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44E" w:rsidRDefault="007A3E45">
      <w:pPr>
        <w:rPr>
          <w:b/>
        </w:rPr>
      </w:pPr>
      <w:r w:rsidRPr="007A3E45">
        <w:rPr>
          <w:b/>
        </w:rPr>
        <w:t>Rhein-</w:t>
      </w:r>
      <w:r>
        <w:rPr>
          <w:b/>
        </w:rPr>
        <w:t>Ruhr</w:t>
      </w:r>
      <w:r w:rsidRPr="007A3E45">
        <w:rPr>
          <w:b/>
        </w:rPr>
        <w:t>-Bündnis</w:t>
      </w:r>
    </w:p>
    <w:p w:rsidR="007A3E45" w:rsidRDefault="007A3E45">
      <w:pPr>
        <w:rPr>
          <w:b/>
        </w:rPr>
      </w:pPr>
      <w:r>
        <w:rPr>
          <w:b/>
        </w:rPr>
        <w:t xml:space="preserve">Datum: </w:t>
      </w:r>
      <w:r w:rsidRPr="007A3E45">
        <w:t>10.07.19</w:t>
      </w:r>
    </w:p>
    <w:p w:rsidR="007A3E45" w:rsidRDefault="007A3E45" w:rsidP="007A3E45">
      <w:pPr>
        <w:jc w:val="both"/>
        <w:rPr>
          <w:b/>
        </w:rPr>
      </w:pPr>
      <w:r>
        <w:rPr>
          <w:b/>
        </w:rPr>
        <w:t xml:space="preserve">Protokollant: </w:t>
      </w:r>
      <w:r w:rsidRPr="007A3E45">
        <w:t>Sandro</w:t>
      </w:r>
    </w:p>
    <w:p w:rsidR="007A3E45" w:rsidRDefault="007A3E45">
      <w:pPr>
        <w:rPr>
          <w:b/>
        </w:rPr>
      </w:pPr>
    </w:p>
    <w:p w:rsidR="007A3E45" w:rsidRPr="007A3E45" w:rsidRDefault="007A3E45">
      <w:pPr>
        <w:rPr>
          <w:b/>
        </w:rPr>
      </w:pPr>
      <w:r>
        <w:rPr>
          <w:b/>
        </w:rPr>
        <w:t>Tagesordnung</w:t>
      </w:r>
    </w:p>
    <w:p w:rsidR="007A3E45" w:rsidRPr="007A3E45" w:rsidRDefault="007A3E45" w:rsidP="007A3E45">
      <w:pPr>
        <w:pStyle w:val="Listenabsatz"/>
        <w:numPr>
          <w:ilvl w:val="0"/>
          <w:numId w:val="1"/>
        </w:numPr>
        <w:rPr>
          <w:b/>
        </w:rPr>
      </w:pPr>
      <w:r w:rsidRPr="007A3E45">
        <w:rPr>
          <w:b/>
        </w:rPr>
        <w:t>Berichte</w:t>
      </w:r>
    </w:p>
    <w:p w:rsidR="007A3E45" w:rsidRPr="007A3E45" w:rsidRDefault="007A3E45" w:rsidP="007A3E45">
      <w:pPr>
        <w:pStyle w:val="Listenabsatz"/>
        <w:numPr>
          <w:ilvl w:val="0"/>
          <w:numId w:val="1"/>
        </w:numPr>
        <w:rPr>
          <w:b/>
        </w:rPr>
      </w:pPr>
      <w:r w:rsidRPr="007A3E45">
        <w:rPr>
          <w:b/>
        </w:rPr>
        <w:t xml:space="preserve">Aufruf </w:t>
      </w:r>
    </w:p>
    <w:p w:rsidR="007A3E45" w:rsidRPr="007A3E45" w:rsidRDefault="007A3E45" w:rsidP="007A3E45">
      <w:pPr>
        <w:pStyle w:val="Listenabsatz"/>
        <w:numPr>
          <w:ilvl w:val="0"/>
          <w:numId w:val="1"/>
        </w:numPr>
        <w:rPr>
          <w:b/>
        </w:rPr>
      </w:pPr>
      <w:r w:rsidRPr="007A3E45">
        <w:rPr>
          <w:b/>
        </w:rPr>
        <w:t>Forderungen vom bundesweiten Vernetzungstreffen</w:t>
      </w:r>
    </w:p>
    <w:p w:rsidR="007A3E45" w:rsidRPr="007A3E45" w:rsidRDefault="007A3E45" w:rsidP="007A3E45">
      <w:pPr>
        <w:pStyle w:val="Listenabsatz"/>
        <w:numPr>
          <w:ilvl w:val="0"/>
          <w:numId w:val="1"/>
        </w:numPr>
        <w:rPr>
          <w:b/>
        </w:rPr>
      </w:pPr>
      <w:r w:rsidRPr="007A3E45">
        <w:rPr>
          <w:b/>
        </w:rPr>
        <w:t>Kampagnenplan</w:t>
      </w:r>
    </w:p>
    <w:p w:rsidR="007A3E45" w:rsidRPr="007A3E45" w:rsidRDefault="007A3E45" w:rsidP="007A3E45">
      <w:pPr>
        <w:pStyle w:val="Listenabsatz"/>
        <w:numPr>
          <w:ilvl w:val="0"/>
          <w:numId w:val="1"/>
        </w:numPr>
        <w:rPr>
          <w:b/>
        </w:rPr>
      </w:pPr>
      <w:r w:rsidRPr="007A3E45">
        <w:rPr>
          <w:b/>
        </w:rPr>
        <w:t>Kommende Termine</w:t>
      </w:r>
    </w:p>
    <w:p w:rsidR="007A3E45" w:rsidRDefault="007A3E45" w:rsidP="007A3E45">
      <w:pPr>
        <w:pStyle w:val="Listenabsatz"/>
        <w:numPr>
          <w:ilvl w:val="0"/>
          <w:numId w:val="1"/>
        </w:numPr>
        <w:rPr>
          <w:b/>
        </w:rPr>
      </w:pPr>
      <w:r w:rsidRPr="007A3E45">
        <w:rPr>
          <w:b/>
        </w:rPr>
        <w:t>Organisierung des Regionalbündnisses</w:t>
      </w:r>
    </w:p>
    <w:p w:rsidR="007A3E45" w:rsidRDefault="007A3E45" w:rsidP="007A3E45">
      <w:pPr>
        <w:rPr>
          <w:b/>
        </w:rPr>
      </w:pPr>
    </w:p>
    <w:p w:rsidR="007A3E45" w:rsidRDefault="007A3E45" w:rsidP="007A3E45">
      <w:pPr>
        <w:rPr>
          <w:b/>
        </w:rPr>
      </w:pPr>
      <w:r>
        <w:rPr>
          <w:b/>
        </w:rPr>
        <w:t>Mitschrift</w:t>
      </w:r>
    </w:p>
    <w:p w:rsidR="007A3E45" w:rsidRPr="007A3E45" w:rsidRDefault="007A3E45" w:rsidP="007A3E45">
      <w:pPr>
        <w:pStyle w:val="Listenabsatz"/>
        <w:numPr>
          <w:ilvl w:val="0"/>
          <w:numId w:val="2"/>
        </w:numPr>
        <w:rPr>
          <w:b/>
        </w:rPr>
      </w:pPr>
      <w:r w:rsidRPr="007A3E45">
        <w:rPr>
          <w:b/>
        </w:rPr>
        <w:t>Berichte</w:t>
      </w:r>
      <w:r w:rsidR="000B798A">
        <w:rPr>
          <w:b/>
        </w:rPr>
        <w:br/>
      </w:r>
      <w:proofErr w:type="gramStart"/>
      <w:r w:rsidR="000B798A">
        <w:t>Müss</w:t>
      </w:r>
      <w:r w:rsidR="00994EA8">
        <w:t>t</w:t>
      </w:r>
      <w:r w:rsidR="000B798A">
        <w:t>en</w:t>
      </w:r>
      <w:proofErr w:type="gramEnd"/>
      <w:r w:rsidR="000B798A">
        <w:t xml:space="preserve"> </w:t>
      </w:r>
      <w:r w:rsidR="00994EA8">
        <w:t xml:space="preserve">bei Interesse schriftlich </w:t>
      </w:r>
      <w:r w:rsidR="000B798A">
        <w:t xml:space="preserve">nachgereicht werden. </w:t>
      </w:r>
      <w:r w:rsidR="00994EA8">
        <w:t xml:space="preserve">Protokollant ist zu spät auf der Sitzung erschienen. </w:t>
      </w:r>
      <w:r w:rsidR="000B798A">
        <w:rPr>
          <w:b/>
        </w:rPr>
        <w:t xml:space="preserve"> </w:t>
      </w:r>
      <w:r>
        <w:rPr>
          <w:b/>
        </w:rPr>
        <w:br/>
      </w:r>
    </w:p>
    <w:p w:rsidR="007A3E45" w:rsidRPr="007A3E45" w:rsidRDefault="007A3E45" w:rsidP="007A3E45">
      <w:pPr>
        <w:pStyle w:val="Listenabsatz"/>
        <w:numPr>
          <w:ilvl w:val="0"/>
          <w:numId w:val="2"/>
        </w:numPr>
        <w:rPr>
          <w:b/>
        </w:rPr>
      </w:pPr>
      <w:r w:rsidRPr="007A3E45">
        <w:rPr>
          <w:b/>
        </w:rPr>
        <w:t xml:space="preserve">Aufruf </w:t>
      </w:r>
      <w:r>
        <w:rPr>
          <w:b/>
        </w:rPr>
        <w:br/>
      </w:r>
      <w:r w:rsidRPr="007A3E45">
        <w:t xml:space="preserve">Der </w:t>
      </w:r>
      <w:r>
        <w:t xml:space="preserve">Aufruf wird für gut befunden. Für Flyer bräuchten wir eventuell kürzere Texte. Wichtig ist, dass Texte nicht nur kritisieren, sondern auch eine positive Alternative/ Vision benennen. Das wird in diesem Fall durch die Forderungen versucht. In einem längeren </w:t>
      </w:r>
      <w:r w:rsidR="00C8423E">
        <w:t>Hintergrundt</w:t>
      </w:r>
      <w:r>
        <w:t xml:space="preserve">ext sollten wir allerdings auch </w:t>
      </w:r>
      <w:r w:rsidR="00994EA8">
        <w:t>mehr</w:t>
      </w:r>
      <w:r>
        <w:t xml:space="preserve"> Energie darauf verwenden eigene </w:t>
      </w:r>
      <w:r w:rsidR="000925F2">
        <w:t xml:space="preserve">Vorschläge zu erläutern. </w:t>
      </w:r>
      <w:r w:rsidR="00A96A48">
        <w:br/>
      </w:r>
    </w:p>
    <w:p w:rsidR="007A3E3A" w:rsidRPr="007A3E3A" w:rsidRDefault="007A3E45" w:rsidP="007A3E3A">
      <w:pPr>
        <w:pStyle w:val="Listenabsatz"/>
        <w:numPr>
          <w:ilvl w:val="0"/>
          <w:numId w:val="2"/>
        </w:numPr>
        <w:rPr>
          <w:b/>
        </w:rPr>
      </w:pPr>
      <w:r w:rsidRPr="007A3E45">
        <w:rPr>
          <w:b/>
        </w:rPr>
        <w:t>Forderungen vom bundesweiten Vernetzungstreffe</w:t>
      </w:r>
      <w:r>
        <w:rPr>
          <w:b/>
        </w:rPr>
        <w:t>n</w:t>
      </w:r>
      <w:r>
        <w:rPr>
          <w:b/>
        </w:rPr>
        <w:br/>
      </w:r>
      <w:r>
        <w:t xml:space="preserve">Wir können uns mit den Forderungen identifizieren. Wichtig ist, dass die Forderungen möglichst konkret sind oder digital erklärt werden. Aussagen wie „Mehr politische Bildung“ sind nicht selbsterklärend und wirken zu vage. Hier müsste genauer geklärt werden, was wir konkret ändern wollen. </w:t>
      </w:r>
      <w:r w:rsidR="000925F2">
        <w:br/>
      </w:r>
      <w:r w:rsidR="000925F2" w:rsidRPr="000925F2">
        <w:rPr>
          <w:u w:val="single"/>
        </w:rPr>
        <w:t>An wen richten sich die Forderungen?</w:t>
      </w:r>
      <w:r w:rsidR="000925F2">
        <w:br/>
        <w:t>- Regierung</w:t>
      </w:r>
      <w:r w:rsidR="000925F2">
        <w:br/>
        <w:t>- Breite Öffentlichkeit</w:t>
      </w:r>
      <w:r w:rsidR="000925F2">
        <w:br/>
        <w:t xml:space="preserve">- Interessensverbände/ Parteien/ Gewerkschaften </w:t>
      </w:r>
      <w:r w:rsidR="000925F2">
        <w:br/>
        <w:t>- Betroffene (Schüler*innen, Student*innen, Arbeiter*innen/ Beschäftigte)</w:t>
      </w:r>
      <w:r w:rsidR="000925F2">
        <w:br/>
        <w:t xml:space="preserve">Fokus liegt weniger auf Regierung, als auf den anderen drei Gruppen, da wir diese auch wirklich erreichen können. </w:t>
      </w:r>
      <w:r w:rsidR="000925F2">
        <w:br/>
        <w:t xml:space="preserve">Vergleich zu </w:t>
      </w:r>
      <w:proofErr w:type="spellStart"/>
      <w:r w:rsidR="000925F2">
        <w:t>Fridays</w:t>
      </w:r>
      <w:proofErr w:type="spellEnd"/>
      <w:r w:rsidR="000925F2">
        <w:t xml:space="preserve"> 4 Future (FFF) </w:t>
      </w:r>
      <w:r w:rsidR="000925F2">
        <w:sym w:font="Wingdings" w:char="F0E0"/>
      </w:r>
      <w:r w:rsidR="000925F2">
        <w:t xml:space="preserve"> Wie kommen wir dahin? </w:t>
      </w:r>
      <w:r w:rsidR="000925F2">
        <w:sym w:font="Wingdings" w:char="F0E0"/>
      </w:r>
      <w:r w:rsidR="000925F2">
        <w:t xml:space="preserve"> Wo kommt es eigentlich zu Änderungen in unserem System? </w:t>
      </w:r>
      <w:r w:rsidR="00994EA8">
        <w:br/>
        <w:t xml:space="preserve">Es besteht Einigkeit, dass Hauptadressat*innen die Betroffenen des Bildungswesens und die breite Öffentlichkeit </w:t>
      </w:r>
      <w:proofErr w:type="gramStart"/>
      <w:r w:rsidR="00994EA8">
        <w:t>sind</w:t>
      </w:r>
      <w:proofErr w:type="gramEnd"/>
      <w:r w:rsidR="00994EA8">
        <w:t xml:space="preserve">. </w:t>
      </w:r>
      <w:r w:rsidR="00E5560A">
        <w:br/>
      </w:r>
    </w:p>
    <w:p w:rsidR="007A3E45" w:rsidRPr="00994EA8" w:rsidRDefault="007A3E45" w:rsidP="00994EA8">
      <w:pPr>
        <w:pStyle w:val="Listenabsatz"/>
        <w:numPr>
          <w:ilvl w:val="0"/>
          <w:numId w:val="2"/>
        </w:numPr>
        <w:rPr>
          <w:b/>
        </w:rPr>
      </w:pPr>
      <w:r w:rsidRPr="007A3E45">
        <w:rPr>
          <w:b/>
        </w:rPr>
        <w:t>Kampagnenplan</w:t>
      </w:r>
      <w:r w:rsidR="007A3E3A">
        <w:rPr>
          <w:b/>
        </w:rPr>
        <w:br/>
      </w:r>
      <w:proofErr w:type="gramStart"/>
      <w:r w:rsidR="007A3E3A">
        <w:t>Wichtig</w:t>
      </w:r>
      <w:proofErr w:type="gramEnd"/>
      <w:r w:rsidR="007A3E3A">
        <w:t xml:space="preserve"> erscheinen zwei Fragen: Was wollen wir? Warum wollen wir es? Wie können wir Menschen überzeugen? / Wie lässt sich Öffentlichkeit erzeugen?</w:t>
      </w:r>
      <w:r w:rsidR="007A3E3A">
        <w:br/>
        <w:t xml:space="preserve">Wir müssen in die Breite gehen. Zunächst formulieren wir unsere Ambitionen aus. Und </w:t>
      </w:r>
      <w:r w:rsidR="007A3E3A">
        <w:lastRenderedPageBreak/>
        <w:t xml:space="preserve">gehen damit auf </w:t>
      </w:r>
      <w:r w:rsidR="00B41144">
        <w:t>Bündnis</w:t>
      </w:r>
      <w:r w:rsidR="007A3E3A">
        <w:t>partner*innen zu. (</w:t>
      </w:r>
      <w:r w:rsidR="00B41144">
        <w:t>Vorschläge</w:t>
      </w:r>
      <w:r w:rsidR="007A3E3A">
        <w:t xml:space="preserve">: GEW, ver.di, DGB, LINKE, GRÜNE, Falken, Jusos, Initiativen, </w:t>
      </w:r>
      <w:r w:rsidR="00B41144">
        <w:t>Studierenden-, Schüler*</w:t>
      </w:r>
      <w:proofErr w:type="spellStart"/>
      <w:r w:rsidR="00B41144">
        <w:t>innenvertret</w:t>
      </w:r>
      <w:bookmarkStart w:id="0" w:name="_GoBack"/>
      <w:bookmarkEnd w:id="0"/>
      <w:r w:rsidR="00B41144">
        <w:t>ungen</w:t>
      </w:r>
      <w:proofErr w:type="spellEnd"/>
      <w:r w:rsidR="00B41144">
        <w:t xml:space="preserve">, </w:t>
      </w:r>
      <w:r w:rsidR="007A3E3A">
        <w:t>Fachschaften, etc.)</w:t>
      </w:r>
      <w:r w:rsidR="00A96A48">
        <w:br/>
      </w:r>
    </w:p>
    <w:p w:rsidR="007A3E45" w:rsidRPr="007A3E45" w:rsidRDefault="007A3E45" w:rsidP="007A3E45">
      <w:pPr>
        <w:pStyle w:val="Listenabsatz"/>
        <w:numPr>
          <w:ilvl w:val="0"/>
          <w:numId w:val="2"/>
        </w:numPr>
        <w:rPr>
          <w:b/>
        </w:rPr>
      </w:pPr>
      <w:r w:rsidRPr="007A3E45">
        <w:rPr>
          <w:b/>
        </w:rPr>
        <w:t>Kommende Termine</w:t>
      </w:r>
      <w:r w:rsidR="007A3E3A">
        <w:rPr>
          <w:b/>
        </w:rPr>
        <w:br/>
      </w:r>
      <w:r w:rsidR="00885609" w:rsidRPr="00A96A48">
        <w:rPr>
          <w:b/>
        </w:rPr>
        <w:t xml:space="preserve">29.07.19 </w:t>
      </w:r>
      <w:r w:rsidR="00885609" w:rsidRPr="00885609">
        <w:t>in Duisburg</w:t>
      </w:r>
      <w:r w:rsidR="003E5540">
        <w:t xml:space="preserve"> um 16 Uhr </w:t>
      </w:r>
      <w:r w:rsidR="003E5540">
        <w:br/>
      </w:r>
      <w:r w:rsidR="003E5540" w:rsidRPr="00A96A48">
        <w:rPr>
          <w:b/>
        </w:rPr>
        <w:t>7.-11.08.19</w:t>
      </w:r>
      <w:r w:rsidR="003E5540">
        <w:t xml:space="preserve"> Summer Camp bei Burg Lutter</w:t>
      </w:r>
      <w:r w:rsidR="00885609">
        <w:rPr>
          <w:b/>
        </w:rPr>
        <w:br/>
      </w:r>
      <w:r w:rsidR="003E5540" w:rsidRPr="00A96A48">
        <w:rPr>
          <w:b/>
        </w:rPr>
        <w:t>10.09.19</w:t>
      </w:r>
      <w:r w:rsidR="003E5540" w:rsidRPr="003E5540">
        <w:t xml:space="preserve"> in Köln um 18:</w:t>
      </w:r>
      <w:r w:rsidR="003E5540">
        <w:t>0</w:t>
      </w:r>
      <w:r w:rsidR="003E5540" w:rsidRPr="003E5540">
        <w:t xml:space="preserve">0 Uhr </w:t>
      </w:r>
      <w:r w:rsidR="007A3E3A" w:rsidRPr="003E5540">
        <w:br/>
      </w:r>
    </w:p>
    <w:p w:rsidR="00994EA8" w:rsidRPr="00994EA8" w:rsidRDefault="007A3E45" w:rsidP="00994EA8">
      <w:pPr>
        <w:pStyle w:val="Listenabsatz"/>
        <w:numPr>
          <w:ilvl w:val="0"/>
          <w:numId w:val="2"/>
        </w:numPr>
        <w:rPr>
          <w:b/>
        </w:rPr>
      </w:pPr>
      <w:r w:rsidRPr="007A3E45">
        <w:rPr>
          <w:b/>
        </w:rPr>
        <w:t>Organisierung des Regionalbündnisse</w:t>
      </w:r>
      <w:r w:rsidR="00994EA8">
        <w:rPr>
          <w:b/>
        </w:rPr>
        <w:t>s</w:t>
      </w:r>
      <w:r w:rsidR="00994EA8">
        <w:rPr>
          <w:b/>
        </w:rPr>
        <w:br/>
      </w:r>
      <w:r w:rsidR="00994EA8">
        <w:t>Auf kommende Sitzung vertagt.</w:t>
      </w:r>
      <w:r w:rsidR="00994EA8">
        <w:rPr>
          <w:b/>
        </w:rPr>
        <w:br/>
      </w:r>
    </w:p>
    <w:p w:rsidR="007A3E45" w:rsidRPr="007A3E45" w:rsidRDefault="007A3E45" w:rsidP="007A3E45">
      <w:pPr>
        <w:rPr>
          <w:b/>
        </w:rPr>
      </w:pPr>
    </w:p>
    <w:sectPr w:rsidR="007A3E45" w:rsidRPr="007A3E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B2FE0"/>
    <w:multiLevelType w:val="hybridMultilevel"/>
    <w:tmpl w:val="3AC402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CC30AB9"/>
    <w:multiLevelType w:val="hybridMultilevel"/>
    <w:tmpl w:val="3AC402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45"/>
    <w:rsid w:val="000925F2"/>
    <w:rsid w:val="000B798A"/>
    <w:rsid w:val="003E5540"/>
    <w:rsid w:val="007A3E3A"/>
    <w:rsid w:val="007A3E45"/>
    <w:rsid w:val="0082144E"/>
    <w:rsid w:val="00885609"/>
    <w:rsid w:val="00994EA8"/>
    <w:rsid w:val="00A96A48"/>
    <w:rsid w:val="00B41144"/>
    <w:rsid w:val="00C8423E"/>
    <w:rsid w:val="00E55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448A"/>
  <w15:chartTrackingRefBased/>
  <w15:docId w15:val="{5CBF596A-B21B-4154-8374-5B91A86E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3E45"/>
    <w:pPr>
      <w:ind w:left="720"/>
      <w:contextualSpacing/>
    </w:pPr>
  </w:style>
  <w:style w:type="character" w:styleId="Hyperlink">
    <w:name w:val="Hyperlink"/>
    <w:basedOn w:val="Absatz-Standardschriftart"/>
    <w:uiPriority w:val="99"/>
    <w:unhideWhenUsed/>
    <w:rsid w:val="007A3E3A"/>
    <w:rPr>
      <w:color w:val="0563C1" w:themeColor="hyperlink"/>
      <w:u w:val="single"/>
    </w:rPr>
  </w:style>
  <w:style w:type="character" w:styleId="NichtaufgelsteErwhnung">
    <w:name w:val="Unresolved Mention"/>
    <w:basedOn w:val="Absatz-Standardschriftart"/>
    <w:uiPriority w:val="99"/>
    <w:semiHidden/>
    <w:unhideWhenUsed/>
    <w:rsid w:val="007A3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y04qyj6p1u@goetheuniversitaet.onmicrosoft.com</dc:creator>
  <cp:keywords/>
  <dc:description/>
  <cp:lastModifiedBy>y04qyj6p1u@goetheuniversitaet.onmicrosoft.com</cp:lastModifiedBy>
  <cp:revision>3</cp:revision>
  <dcterms:created xsi:type="dcterms:W3CDTF">2019-07-10T18:13:00Z</dcterms:created>
  <dcterms:modified xsi:type="dcterms:W3CDTF">2019-07-11T15:00:00Z</dcterms:modified>
</cp:coreProperties>
</file>